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5AE72B55"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545247D7"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Het gehele document vormt input voor </w:t>
      </w:r>
      <w:r w:rsidR="005C4A64" w:rsidRPr="003A47B6">
        <w:rPr>
          <w:rFonts w:cstheme="minorHAnsi"/>
        </w:rPr>
        <w:t xml:space="preserve">het </w:t>
      </w:r>
      <w:r w:rsidR="000E44D4">
        <w:rPr>
          <w:rFonts w:cstheme="minorHAnsi"/>
        </w:rPr>
        <w:t>goede gesprek</w:t>
      </w:r>
      <w:r w:rsidR="00E83760">
        <w:rPr>
          <w:rFonts w:cstheme="minorHAnsi"/>
        </w:rPr>
        <w:t xml:space="preserve"> én voor de </w:t>
      </w:r>
      <w:r w:rsidR="008A3C56">
        <w:rPr>
          <w:rFonts w:cstheme="minorHAnsi"/>
          <w:u w:val="single"/>
        </w:rPr>
        <w:t>podcast</w:t>
      </w:r>
      <w:r w:rsidR="00A400E6" w:rsidRPr="003A47B6">
        <w:rPr>
          <w:rFonts w:cstheme="minorHAnsi"/>
        </w:rPr>
        <w:t xml:space="preserve"> aan het einde van de periode.</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77777777"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p>
    <w:p w14:paraId="72D954CD" w14:textId="7F43A6E9" w:rsidR="000B07C2" w:rsidRDefault="00B970D2" w:rsidP="000B07C2">
      <w:r>
        <w:t xml:space="preserve">Daarnaast </w:t>
      </w:r>
      <w:r w:rsidR="0007628D">
        <w:t xml:space="preserve">heb je op </w:t>
      </w:r>
      <w:r w:rsidR="00583223">
        <w:t>woensdag</w:t>
      </w:r>
      <w:r w:rsidR="0007628D">
        <w:t xml:space="preserve"> al </w:t>
      </w:r>
      <w:r w:rsidR="00E557B1">
        <w:t xml:space="preserve">kennis </w:t>
      </w:r>
      <w:r w:rsidR="0007628D">
        <w:t xml:space="preserve">gemaakt met de ADL-rollen, </w:t>
      </w:r>
      <w:r w:rsidR="00E557B1">
        <w:t>in deze opdracht</w:t>
      </w:r>
      <w:r w:rsidR="0007628D">
        <w:t xml:space="preserve"> </w:t>
      </w:r>
      <w:r>
        <w:t xml:space="preserve">geef je aan </w:t>
      </w:r>
      <w:r w:rsidR="00721DC2">
        <w:t xml:space="preserve">in </w:t>
      </w:r>
      <w:r w:rsidR="00721DC2" w:rsidRPr="004A6E3B">
        <w:t xml:space="preserve">welke </w:t>
      </w:r>
      <w:r w:rsidR="00E74CFB" w:rsidRPr="004A6E3B">
        <w:t>ADL-</w:t>
      </w:r>
      <w:r w:rsidR="00DF60E6" w:rsidRPr="004A6E3B">
        <w:t>rollen (</w:t>
      </w:r>
      <w:r w:rsidR="0014541B" w:rsidRPr="004A6E3B">
        <w:t>zie bijlage)</w:t>
      </w:r>
      <w:r w:rsidR="00721DC2" w:rsidRPr="004A6E3B">
        <w:t xml:space="preserve"> je jezelf wilt ontwikkelen</w:t>
      </w:r>
      <w:r w:rsidR="00E05375" w:rsidRPr="004A6E3B">
        <w:t xml:space="preserve"> gedurende deze periode</w:t>
      </w:r>
      <w:r w:rsidR="00721DC2" w:rsidRPr="004A6E3B">
        <w:t xml:space="preserve">. </w:t>
      </w:r>
      <w:r w:rsidR="00E557B1" w:rsidRPr="004A6E3B">
        <w:t xml:space="preserve">Hiervoor kun je de opdracht die je maandag gemaakt hebt al deels gebruiken (zie </w:t>
      </w:r>
      <w:r w:rsidR="00DC73B9" w:rsidRPr="004A6E3B">
        <w:t xml:space="preserve">stappenplan ADL-rollen, 16personalities test &amp; profielschets </w:t>
      </w:r>
      <w:r w:rsidR="008830B2" w:rsidRPr="004A6E3B">
        <w:t>in</w:t>
      </w:r>
      <w:r w:rsidR="00DC73B9" w:rsidRPr="004A6E3B">
        <w:t xml:space="preserve"> Wikiwijs).</w:t>
      </w:r>
      <w:r w:rsidR="0007628D" w:rsidRPr="004A6E3B">
        <w:t xml:space="preserve"> </w:t>
      </w:r>
      <w:r w:rsidR="002C1C7A" w:rsidRPr="004A6E3B">
        <w:t>Het</w:t>
      </w:r>
      <w:r w:rsidR="002C1C7A">
        <w:t xml:space="preserve"> is belangrijk om hier even de tijd voor te nemen want o</w:t>
      </w:r>
      <w:r w:rsidR="00721DC2">
        <w:t xml:space="preserve">p deze </w:t>
      </w:r>
      <w:r w:rsidR="00944350">
        <w:t>ADL-</w:t>
      </w:r>
      <w:r w:rsidR="00CC3DFF">
        <w:t>rollen</w:t>
      </w:r>
      <w:r w:rsidR="00721DC2">
        <w:t xml:space="preserve"> reflecteer je uiteindelijk in de </w:t>
      </w:r>
      <w:r w:rsidR="00944350">
        <w:t>podcast</w:t>
      </w:r>
      <w:r w:rsidR="004A64F8">
        <w:t>, zie het beoordelingsformulier hiervan</w:t>
      </w:r>
      <w:r w:rsidR="00181D6E">
        <w:t>.</w:t>
      </w:r>
      <w:r w:rsidR="00040465">
        <w:t xml:space="preserve"> </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72D954D8" w14:textId="77777777"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0C6DABBB" w14:textId="77777777" w:rsidR="002C1C7A" w:rsidRDefault="002C1C7A" w:rsidP="00457090">
      <w:pPr>
        <w:pStyle w:val="Kop2"/>
      </w:pPr>
    </w:p>
    <w:p w14:paraId="54981038" w14:textId="77777777" w:rsidR="002C1C7A" w:rsidRDefault="002C1C7A" w:rsidP="00457090">
      <w:pPr>
        <w:pStyle w:val="Kop2"/>
      </w:pPr>
    </w:p>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2F421F01" w:rsidR="00457090" w:rsidRDefault="00457090" w:rsidP="00457090">
      <w:r>
        <w:t>Welke taken/ 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t>ADL rollen</w:t>
      </w:r>
      <w:r w:rsidR="2BCB5E3E">
        <w:t xml:space="preserve"> en eigenschappen</w:t>
      </w:r>
    </w:p>
    <w:p w14:paraId="09D646B3" w14:textId="438D9915" w:rsidR="003746F9" w:rsidRDefault="2BCB5E3E" w:rsidP="6B19B0CA">
      <w:r>
        <w:t xml:space="preserve">Kies 2 </w:t>
      </w:r>
      <w:r w:rsidR="3B2F5BC5">
        <w:t>ADL-</w:t>
      </w:r>
      <w:r>
        <w:t xml:space="preserve">rollen uit </w:t>
      </w:r>
      <w:r w:rsidR="47961A28">
        <w:t>waarin jij je wilt ontwikkelen deze periode</w:t>
      </w:r>
      <w:r w:rsidR="00AE6FA8">
        <w:t xml:space="preserve">, gebruik hiervoor de opdracht die je </w:t>
      </w:r>
      <w:r w:rsidR="009C3193">
        <w:t xml:space="preserve">woensdag </w:t>
      </w:r>
      <w:r w:rsidR="00AE6FA8">
        <w:t>hebt gemaakt.</w:t>
      </w:r>
      <w:r w:rsidR="00B621DE">
        <w:t xml:space="preserve"> </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464D5B64" w:rsidR="562C4C9B" w:rsidRDefault="562C4C9B" w:rsidP="3F4408A8">
      <w:r>
        <w:t>Motiveer hieronder in eigen woorden hoe je jezelf gaat ontwikkelen in deze ADL-rollen en wie/ 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8C8C033" w14:textId="152CCB9D" w:rsidR="5CC9F366" w:rsidRDefault="5CC9F366" w:rsidP="5CC9F366"/>
    <w:p w14:paraId="048A372A" w14:textId="77777777" w:rsidR="00F27349" w:rsidRDefault="00F27349" w:rsidP="5CC9F366"/>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Op welke manier heb je tot op heden jezelf ontwikkeld binnen jou</w:t>
      </w:r>
      <w:r w:rsidR="72E16D6F">
        <w:t>w</w:t>
      </w:r>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De betrokken wereldverbeteraar houdt zich actief bezig met ontwikkelingen in de wereld. Hij vormt zichzelf actief een mening over de maatschappelijke en omgevings- ontwikkelingen door pro-actief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Planet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 xml:space="preserve">Netwerkende co-creator </w:t>
      </w:r>
    </w:p>
    <w:p w14:paraId="5875BFE9" w14:textId="77777777" w:rsidR="00464C06" w:rsidRDefault="00464C06" w:rsidP="00464C06">
      <w:r w:rsidRPr="4BE19565">
        <w:t>De netwerkende co-creator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co-creator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2B1A" w14:textId="77777777" w:rsidR="00841D3A" w:rsidRDefault="00841D3A" w:rsidP="00D80660">
      <w:pPr>
        <w:spacing w:after="0" w:line="240" w:lineRule="auto"/>
      </w:pPr>
      <w:r>
        <w:separator/>
      </w:r>
    </w:p>
  </w:endnote>
  <w:endnote w:type="continuationSeparator" w:id="0">
    <w:p w14:paraId="203CF8CE" w14:textId="77777777" w:rsidR="00841D3A" w:rsidRDefault="00841D3A" w:rsidP="00D80660">
      <w:pPr>
        <w:spacing w:after="0" w:line="240" w:lineRule="auto"/>
      </w:pPr>
      <w:r>
        <w:continuationSeparator/>
      </w:r>
    </w:p>
  </w:endnote>
  <w:endnote w:type="continuationNotice" w:id="1">
    <w:p w14:paraId="4DBD6328" w14:textId="77777777" w:rsidR="00841D3A" w:rsidRDefault="00841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A916" w14:textId="77777777" w:rsidR="00841D3A" w:rsidRDefault="00841D3A" w:rsidP="00D80660">
      <w:pPr>
        <w:spacing w:after="0" w:line="240" w:lineRule="auto"/>
      </w:pPr>
      <w:r>
        <w:separator/>
      </w:r>
    </w:p>
  </w:footnote>
  <w:footnote w:type="continuationSeparator" w:id="0">
    <w:p w14:paraId="12C7BEED" w14:textId="77777777" w:rsidR="00841D3A" w:rsidRDefault="00841D3A" w:rsidP="00D80660">
      <w:pPr>
        <w:spacing w:after="0" w:line="240" w:lineRule="auto"/>
      </w:pPr>
      <w:r>
        <w:continuationSeparator/>
      </w:r>
    </w:p>
  </w:footnote>
  <w:footnote w:type="continuationNotice" w:id="1">
    <w:p w14:paraId="1B3BA9F7" w14:textId="77777777" w:rsidR="00841D3A" w:rsidRDefault="00841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190F" w14:textId="147C456C" w:rsidR="502AD7A7" w:rsidRDefault="00E537D6" w:rsidP="502AD7A7">
    <w:pPr>
      <w:pStyle w:val="Koptekst"/>
    </w:pPr>
    <w:r w:rsidRPr="00471DD3">
      <w:rPr>
        <w:rFonts w:ascii="Arial Black" w:hAnsi="Arial Black"/>
        <w:noProof/>
        <w:sz w:val="36"/>
        <w:szCs w:val="40"/>
      </w:rPr>
      <w:drawing>
        <wp:anchor distT="0" distB="0" distL="114300" distR="114300" simplePos="0" relativeHeight="251656192" behindDoc="0" locked="0" layoutInCell="1" allowOverlap="1" wp14:anchorId="7E7FEEE9" wp14:editId="6D11DE89">
          <wp:simplePos x="0" y="0"/>
          <wp:positionH relativeFrom="column">
            <wp:posOffset>4005943</wp:posOffset>
          </wp:positionH>
          <wp:positionV relativeFrom="paragraph">
            <wp:posOffset>-577578</wp:posOffset>
          </wp:positionV>
          <wp:extent cx="2756203" cy="21717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
                  <a:stretch>
                    <a:fillRect/>
                  </a:stretch>
                </pic:blipFill>
                <pic:spPr>
                  <a:xfrm>
                    <a:off x="0" y="0"/>
                    <a:ext cx="2756203" cy="217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4008946">
    <w:abstractNumId w:val="1"/>
  </w:num>
  <w:num w:numId="2" w16cid:durableId="169464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3742B"/>
    <w:rsid w:val="002551B7"/>
    <w:rsid w:val="00256A36"/>
    <w:rsid w:val="00261088"/>
    <w:rsid w:val="00262168"/>
    <w:rsid w:val="00262EF9"/>
    <w:rsid w:val="00270ED9"/>
    <w:rsid w:val="00277D8C"/>
    <w:rsid w:val="002855D2"/>
    <w:rsid w:val="00290254"/>
    <w:rsid w:val="00291CFD"/>
    <w:rsid w:val="00294D22"/>
    <w:rsid w:val="002A7B1F"/>
    <w:rsid w:val="002C1C7A"/>
    <w:rsid w:val="002F78A0"/>
    <w:rsid w:val="00301C90"/>
    <w:rsid w:val="0031077C"/>
    <w:rsid w:val="003111F4"/>
    <w:rsid w:val="003216E4"/>
    <w:rsid w:val="00342289"/>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37CFC"/>
    <w:rsid w:val="00457090"/>
    <w:rsid w:val="00464C06"/>
    <w:rsid w:val="00467E15"/>
    <w:rsid w:val="00485B78"/>
    <w:rsid w:val="004906F0"/>
    <w:rsid w:val="004946DF"/>
    <w:rsid w:val="00495453"/>
    <w:rsid w:val="004A64F8"/>
    <w:rsid w:val="004A6E3B"/>
    <w:rsid w:val="004D226C"/>
    <w:rsid w:val="0050019A"/>
    <w:rsid w:val="0050724D"/>
    <w:rsid w:val="00507F2D"/>
    <w:rsid w:val="0051230D"/>
    <w:rsid w:val="00530159"/>
    <w:rsid w:val="00531091"/>
    <w:rsid w:val="00532649"/>
    <w:rsid w:val="00537CD0"/>
    <w:rsid w:val="00540F07"/>
    <w:rsid w:val="005452AE"/>
    <w:rsid w:val="005459E7"/>
    <w:rsid w:val="005511AB"/>
    <w:rsid w:val="005715F0"/>
    <w:rsid w:val="00576666"/>
    <w:rsid w:val="00583223"/>
    <w:rsid w:val="005902CB"/>
    <w:rsid w:val="00593EEB"/>
    <w:rsid w:val="005A164B"/>
    <w:rsid w:val="005C1CCC"/>
    <w:rsid w:val="005C4A64"/>
    <w:rsid w:val="005E088C"/>
    <w:rsid w:val="005E77F2"/>
    <w:rsid w:val="006165BF"/>
    <w:rsid w:val="00621CAC"/>
    <w:rsid w:val="0063547D"/>
    <w:rsid w:val="0064177E"/>
    <w:rsid w:val="00641BDC"/>
    <w:rsid w:val="00646C7B"/>
    <w:rsid w:val="006617C4"/>
    <w:rsid w:val="00673B4D"/>
    <w:rsid w:val="00696005"/>
    <w:rsid w:val="006A58A7"/>
    <w:rsid w:val="006B4ABC"/>
    <w:rsid w:val="006B4CA6"/>
    <w:rsid w:val="006B4DCB"/>
    <w:rsid w:val="006D4E92"/>
    <w:rsid w:val="006D6148"/>
    <w:rsid w:val="006D7270"/>
    <w:rsid w:val="006E11D8"/>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1D3A"/>
    <w:rsid w:val="008437E4"/>
    <w:rsid w:val="0084788C"/>
    <w:rsid w:val="0086239A"/>
    <w:rsid w:val="0086268F"/>
    <w:rsid w:val="00867707"/>
    <w:rsid w:val="008830B2"/>
    <w:rsid w:val="008A3C56"/>
    <w:rsid w:val="008A45C8"/>
    <w:rsid w:val="008B1A2D"/>
    <w:rsid w:val="008B21A9"/>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3193"/>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39A1"/>
    <w:rsid w:val="00B269F0"/>
    <w:rsid w:val="00B332B8"/>
    <w:rsid w:val="00B35AB1"/>
    <w:rsid w:val="00B5446E"/>
    <w:rsid w:val="00B621DE"/>
    <w:rsid w:val="00B771F4"/>
    <w:rsid w:val="00B970D2"/>
    <w:rsid w:val="00BB6855"/>
    <w:rsid w:val="00BD7B37"/>
    <w:rsid w:val="00BF50B3"/>
    <w:rsid w:val="00BF6751"/>
    <w:rsid w:val="00BF778E"/>
    <w:rsid w:val="00C01C9D"/>
    <w:rsid w:val="00C1670C"/>
    <w:rsid w:val="00C22F55"/>
    <w:rsid w:val="00C41387"/>
    <w:rsid w:val="00C42480"/>
    <w:rsid w:val="00C514D3"/>
    <w:rsid w:val="00C72FC8"/>
    <w:rsid w:val="00C825F0"/>
    <w:rsid w:val="00C9349D"/>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C73B9"/>
    <w:rsid w:val="00DF12D3"/>
    <w:rsid w:val="00DF60E6"/>
    <w:rsid w:val="00E05375"/>
    <w:rsid w:val="00E21105"/>
    <w:rsid w:val="00E504B1"/>
    <w:rsid w:val="00E5193B"/>
    <w:rsid w:val="00E537D6"/>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36EA"/>
    <w:rsid w:val="00F516D5"/>
    <w:rsid w:val="00F676B0"/>
    <w:rsid w:val="00F73EF7"/>
    <w:rsid w:val="00F959A7"/>
    <w:rsid w:val="00F977EB"/>
    <w:rsid w:val="00FB053D"/>
    <w:rsid w:val="00FC2C19"/>
    <w:rsid w:val="00FE2542"/>
    <w:rsid w:val="00FE2C9B"/>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 ds:uri="c67c63a5-6c7f-42bb-9d17-0feff5816463"/>
    <ds:schemaRef ds:uri="c20cf8ba-b598-4d03-85bf-01d90a2844ae"/>
  </ds:schemaRefs>
</ds:datastoreItem>
</file>

<file path=customXml/itemProps2.xml><?xml version="1.0" encoding="utf-8"?>
<ds:datastoreItem xmlns:ds="http://schemas.openxmlformats.org/officeDocument/2006/customXml" ds:itemID="{48F8FD38-86AF-403A-9119-9B90D3AD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2E0C7-BDA6-4283-AB8C-15AE6D602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1247</Words>
  <Characters>6863</Characters>
  <Application>Microsoft Office Word</Application>
  <DocSecurity>0</DocSecurity>
  <Lines>57</Lines>
  <Paragraphs>16</Paragraphs>
  <ScaleCrop>false</ScaleCrop>
  <Company>Fontys Hogescholen</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Lotte de Laat</cp:lastModifiedBy>
  <cp:revision>4</cp:revision>
  <dcterms:created xsi:type="dcterms:W3CDTF">2022-11-22T12:35:00Z</dcterms:created>
  <dcterms:modified xsi:type="dcterms:W3CDTF">2023-11-16T07:44:00Z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Order">
    <vt:r8>3688300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ies>
</file>